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4E2D" w14:textId="5B6DFCDC" w:rsidR="006C045E" w:rsidRDefault="00DA77A4">
      <w:r>
        <w:rPr>
          <w:noProof/>
        </w:rPr>
        <w:drawing>
          <wp:inline distT="0" distB="0" distL="0" distR="0" wp14:anchorId="258A651B" wp14:editId="5FC8EAFC">
            <wp:extent cx="5943600" cy="7699375"/>
            <wp:effectExtent l="0" t="0" r="0" b="0"/>
            <wp:docPr id="1842969042" name="Picture 1" descr="A screenshot of a white sheet with black arrows and blue and purple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969042" name="Picture 1" descr="A screenshot of a white sheet with black arrows and blue and purple object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A4"/>
    <w:rsid w:val="006C045E"/>
    <w:rsid w:val="00B3357F"/>
    <w:rsid w:val="00D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AA93"/>
  <w15:chartTrackingRefBased/>
  <w15:docId w15:val="{7DF27414-EFFB-411B-B641-2562BCB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7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7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7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7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7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7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7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7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7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7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7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7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7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7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7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7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7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7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7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7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7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7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7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7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77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7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7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7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Ackerman-Morris</dc:creator>
  <cp:keywords/>
  <dc:description/>
  <cp:lastModifiedBy>Shari Ackerman-Morris</cp:lastModifiedBy>
  <cp:revision>1</cp:revision>
  <dcterms:created xsi:type="dcterms:W3CDTF">2024-04-20T22:51:00Z</dcterms:created>
  <dcterms:modified xsi:type="dcterms:W3CDTF">2024-04-20T22:53:00Z</dcterms:modified>
</cp:coreProperties>
</file>